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:rsidR="006E5343" w:rsidRDefault="006E5343" w:rsidP="005C743E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i/>
          <w:iCs/>
          <w:caps/>
          <w:sz w:val="32"/>
          <w:szCs w:val="32"/>
        </w:rPr>
      </w:pPr>
      <w:r w:rsidRPr="006E5343">
        <w:rPr>
          <w:rFonts w:ascii="Cambria" w:hAnsi="Cambria"/>
          <w:bCs/>
          <w:i/>
          <w:iCs/>
          <w:caps/>
          <w:sz w:val="32"/>
          <w:szCs w:val="32"/>
        </w:rPr>
        <w:t>Obligations légales et gestion du risque juridique</w:t>
      </w:r>
    </w:p>
    <w:p w:rsidR="00C00BFD" w:rsidRPr="00FA6CBA" w:rsidRDefault="009C6A0B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C00BFD"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6E5343">
        <w:rPr>
          <w:rFonts w:ascii="Cambria" w:hAnsi="Cambria"/>
          <w:bCs/>
          <w:color w:val="FFFFFF" w:themeColor="background1"/>
          <w:sz w:val="20"/>
          <w:highlight w:val="darkBlue"/>
        </w:rPr>
        <w:t>20</w:t>
      </w:r>
    </w:p>
    <w:p w:rsidR="00D315B5" w:rsidRPr="008F37F6" w:rsidRDefault="006E5343" w:rsidP="006E534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>
        <w:rPr>
          <w:rFonts w:ascii="Cambria" w:hAnsi="Cambria"/>
          <w:b w:val="0"/>
          <w:sz w:val="20"/>
        </w:rPr>
        <w:t xml:space="preserve">Le 16 octobre </w:t>
      </w:r>
      <w:r w:rsidR="008F37F6">
        <w:rPr>
          <w:rFonts w:ascii="Cambria" w:hAnsi="Cambria"/>
          <w:sz w:val="20"/>
        </w:rPr>
        <w:t>2025</w:t>
      </w:r>
      <w:r w:rsidR="009927F2">
        <w:rPr>
          <w:rFonts w:ascii="Cambria" w:hAnsi="Cambria"/>
          <w:bCs/>
          <w:sz w:val="20"/>
        </w:rPr>
        <w:t xml:space="preserve"> </w:t>
      </w:r>
      <w:r w:rsidR="00505D58"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6E5343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6E5343">
        <w:rPr>
          <w:rFonts w:ascii="Cambria" w:hAnsi="Cambria"/>
          <w:b/>
          <w:sz w:val="20"/>
        </w:rPr>
        <w:t xml:space="preserve">3600 </w:t>
      </w:r>
      <w:r w:rsidR="00D700C1">
        <w:rPr>
          <w:rFonts w:ascii="Cambria" w:hAnsi="Cambria"/>
          <w:b/>
          <w:sz w:val="20"/>
        </w:rPr>
        <w:t xml:space="preserve">DH/HT soit </w:t>
      </w:r>
      <w:r w:rsidR="006E5343">
        <w:rPr>
          <w:rFonts w:ascii="Cambria" w:hAnsi="Cambria"/>
          <w:b/>
          <w:sz w:val="20"/>
        </w:rPr>
        <w:t>4320DH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205932"/>
    <w:rsid w:val="00213839"/>
    <w:rsid w:val="002211B0"/>
    <w:rsid w:val="0022641D"/>
    <w:rsid w:val="00266E2F"/>
    <w:rsid w:val="00295DAE"/>
    <w:rsid w:val="002C6482"/>
    <w:rsid w:val="00301EA9"/>
    <w:rsid w:val="00305EDE"/>
    <w:rsid w:val="00314699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A5435"/>
    <w:rsid w:val="004D7D78"/>
    <w:rsid w:val="0050051A"/>
    <w:rsid w:val="00505D58"/>
    <w:rsid w:val="005129F1"/>
    <w:rsid w:val="0053370F"/>
    <w:rsid w:val="0055150F"/>
    <w:rsid w:val="005C743E"/>
    <w:rsid w:val="005E5592"/>
    <w:rsid w:val="00623503"/>
    <w:rsid w:val="00643D97"/>
    <w:rsid w:val="00647811"/>
    <w:rsid w:val="00663BC4"/>
    <w:rsid w:val="006C2766"/>
    <w:rsid w:val="006D65A4"/>
    <w:rsid w:val="006E5343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0E7F"/>
    <w:rsid w:val="007E4E8D"/>
    <w:rsid w:val="00805D88"/>
    <w:rsid w:val="008101E0"/>
    <w:rsid w:val="008215AB"/>
    <w:rsid w:val="00832483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A4321D"/>
    <w:rsid w:val="00A57747"/>
    <w:rsid w:val="00A80C2B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00C1"/>
    <w:rsid w:val="00D761D0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95BC4"/>
    <w:rsid w:val="00EA7648"/>
    <w:rsid w:val="00EE5A63"/>
    <w:rsid w:val="00EE6D22"/>
    <w:rsid w:val="00EF7CD5"/>
    <w:rsid w:val="00F26E8C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1930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2025-08-27T14:13:00Z</dcterms:created>
  <dcterms:modified xsi:type="dcterms:W3CDTF">2025-08-27T14:13:00Z</dcterms:modified>
</cp:coreProperties>
</file>